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C5ACC" w14:textId="04B41F17" w:rsidR="00972F20" w:rsidRPr="00330710" w:rsidRDefault="00972F20" w:rsidP="00972F20">
      <w:r>
        <w:rPr>
          <w:b/>
          <w:bCs/>
        </w:rPr>
        <w:t>Trustee</w:t>
      </w:r>
      <w:r w:rsidRPr="00330710">
        <w:rPr>
          <w:b/>
          <w:bCs/>
        </w:rPr>
        <w:t xml:space="preserve"> – Hillingdon Citizens Advice</w:t>
      </w:r>
      <w:r w:rsidRPr="00330710">
        <w:br/>
      </w:r>
      <w:r w:rsidRPr="00330710">
        <w:rPr>
          <w:b/>
          <w:bCs/>
        </w:rPr>
        <w:t>Location:</w:t>
      </w:r>
      <w:r w:rsidRPr="00330710">
        <w:t> Hillingdon, with flexible options for remote participation</w:t>
      </w:r>
      <w:r w:rsidRPr="00330710">
        <w:br/>
      </w:r>
      <w:r w:rsidRPr="00330710">
        <w:rPr>
          <w:b/>
          <w:bCs/>
        </w:rPr>
        <w:t>Time commitment:</w:t>
      </w:r>
      <w:r w:rsidRPr="00330710">
        <w:t xml:space="preserve"> Approximately 1–2 days per </w:t>
      </w:r>
      <w:r>
        <w:t>quarter</w:t>
      </w:r>
    </w:p>
    <w:p w14:paraId="42041375" w14:textId="52C35967" w:rsidR="00972F20" w:rsidRPr="00330710" w:rsidRDefault="00972F20" w:rsidP="00972F20">
      <w:r w:rsidRPr="00330710">
        <w:t>Hillingdon Citizens Advice is at an exciting point of change. We are strengthening our structure and systems locally while contributing to transformation across the national Citizens Advice network. To help lead us through this period of growth and renewal, we are seeking an engaged and forward-thinking </w:t>
      </w:r>
      <w:r>
        <w:rPr>
          <w:b/>
          <w:bCs/>
        </w:rPr>
        <w:t>Trustee</w:t>
      </w:r>
      <w:r w:rsidRPr="00330710">
        <w:t> to join our Trustee Board.</w:t>
      </w:r>
      <w:r>
        <w:t xml:space="preserve"> </w:t>
      </w:r>
    </w:p>
    <w:p w14:paraId="316B570E" w14:textId="77777777" w:rsidR="00972F20" w:rsidRPr="00330710" w:rsidRDefault="00972F20" w:rsidP="00972F20">
      <w:pPr>
        <w:rPr>
          <w:b/>
          <w:bCs/>
        </w:rPr>
      </w:pPr>
      <w:r w:rsidRPr="00330710">
        <w:rPr>
          <w:b/>
          <w:bCs/>
        </w:rPr>
        <w:t>About us</w:t>
      </w:r>
    </w:p>
    <w:p w14:paraId="7DF78EF8" w14:textId="77777777" w:rsidR="00972F20" w:rsidRPr="00330710" w:rsidRDefault="00972F20" w:rsidP="00972F20">
      <w:r w:rsidRPr="00330710">
        <w:t>As a trusted local charity, we help people in Hillingdon navigate complex challenges</w:t>
      </w:r>
      <w:r>
        <w:t>;</w:t>
      </w:r>
      <w:r w:rsidRPr="00330710">
        <w:t xml:space="preserve"> from housing and deb</w:t>
      </w:r>
      <w:r>
        <w:t>t</w:t>
      </w:r>
      <w:r w:rsidRPr="00330710">
        <w:t xml:space="preserve"> to employment and welfar</w:t>
      </w:r>
      <w:r>
        <w:t xml:space="preserve">e, </w:t>
      </w:r>
      <w:r w:rsidRPr="00330710">
        <w:t>providing the free, impartial advice that underpins resilient communities. Our work is powered by skilled staff and volunteers who are passionate about fairness, inclusion, and access to justice.</w:t>
      </w:r>
    </w:p>
    <w:p w14:paraId="1D34CCF6" w14:textId="77777777" w:rsidR="00972F20" w:rsidRPr="00330710" w:rsidRDefault="00972F20" w:rsidP="00972F20">
      <w:pPr>
        <w:rPr>
          <w:b/>
          <w:bCs/>
        </w:rPr>
      </w:pPr>
      <w:r w:rsidRPr="00330710">
        <w:rPr>
          <w:b/>
          <w:bCs/>
        </w:rPr>
        <w:t>The opportunity</w:t>
      </w:r>
    </w:p>
    <w:p w14:paraId="0DA7BF6E" w14:textId="0133F0A5" w:rsidR="00972F20" w:rsidRPr="00330710" w:rsidRDefault="00972F20" w:rsidP="00972F20">
      <w:r w:rsidRPr="00330710">
        <w:t>As</w:t>
      </w:r>
      <w:r>
        <w:t xml:space="preserve"> a trustee</w:t>
      </w:r>
      <w:r w:rsidRPr="00330710">
        <w:t xml:space="preserve">, you’ll </w:t>
      </w:r>
      <w:r>
        <w:t>be joining the board as we modernise our</w:t>
      </w:r>
      <w:r w:rsidRPr="00330710">
        <w:t xml:space="preserve"> governance and strategy. Working alongside the Chair,</w:t>
      </w:r>
      <w:r>
        <w:t xml:space="preserve"> Deputy Chair,</w:t>
      </w:r>
      <w:r w:rsidRPr="00330710">
        <w:t xml:space="preserve"> Trustees, and the Chief Executive, you’ll help ensure that our organisation is agile, digitally confident, and equipped for the future. This is an opportunity to help </w:t>
      </w:r>
      <w:r>
        <w:t xml:space="preserve">be a part of </w:t>
      </w:r>
      <w:r w:rsidRPr="00330710">
        <w:t>positive change</w:t>
      </w:r>
      <w:r>
        <w:t>;</w:t>
      </w:r>
      <w:r w:rsidRPr="00330710">
        <w:t xml:space="preserve"> </w:t>
      </w:r>
      <w:r>
        <w:t xml:space="preserve"> influencin</w:t>
      </w:r>
      <w:r w:rsidRPr="00330710">
        <w:t>g board processes,</w:t>
      </w:r>
      <w:r>
        <w:t xml:space="preserve"> and uphold</w:t>
      </w:r>
      <w:r w:rsidRPr="00330710">
        <w:t>ing good governance</w:t>
      </w:r>
      <w:r>
        <w:t xml:space="preserve"> practices.</w:t>
      </w:r>
    </w:p>
    <w:p w14:paraId="77678C11" w14:textId="77777777" w:rsidR="00972F20" w:rsidRPr="00330710" w:rsidRDefault="00972F20" w:rsidP="00972F20">
      <w:pPr>
        <w:rPr>
          <w:b/>
          <w:bCs/>
        </w:rPr>
      </w:pPr>
      <w:r w:rsidRPr="00330710">
        <w:rPr>
          <w:b/>
          <w:bCs/>
        </w:rPr>
        <w:t>Key responsibilities</w:t>
      </w:r>
    </w:p>
    <w:p w14:paraId="5A754F5A" w14:textId="61ECBAEE" w:rsidR="00972F20" w:rsidRPr="00330710" w:rsidRDefault="00972F20" w:rsidP="00972F20">
      <w:pPr>
        <w:numPr>
          <w:ilvl w:val="0"/>
          <w:numId w:val="1"/>
        </w:numPr>
      </w:pPr>
      <w:r>
        <w:t>Participating in</w:t>
      </w:r>
      <w:r w:rsidRPr="00330710">
        <w:t xml:space="preserve"> Trustee meetings</w:t>
      </w:r>
      <w:r>
        <w:t xml:space="preserve"> and reading briefing reports from the CEO and senior leadership team. And occasionally</w:t>
      </w:r>
      <w:r>
        <w:t xml:space="preserve"> representing Hillingdon Citizens Advice at Regional &amp; National meetings</w:t>
      </w:r>
      <w:r w:rsidRPr="00330710">
        <w:t xml:space="preserve"> </w:t>
      </w:r>
      <w:r>
        <w:t xml:space="preserve">as </w:t>
      </w:r>
      <w:r w:rsidRPr="00330710">
        <w:t>needed.</w:t>
      </w:r>
    </w:p>
    <w:p w14:paraId="61720E2E" w14:textId="1D05239B" w:rsidR="00972F20" w:rsidRDefault="00972F20" w:rsidP="00972F20">
      <w:pPr>
        <w:numPr>
          <w:ilvl w:val="0"/>
          <w:numId w:val="1"/>
        </w:numPr>
      </w:pPr>
      <w:r w:rsidRPr="00330710">
        <w:t xml:space="preserve">Support the Chair and </w:t>
      </w:r>
      <w:r>
        <w:t>Deputy Chair</w:t>
      </w:r>
      <w:r w:rsidRPr="00330710">
        <w:t xml:space="preserve"> in designing and embedding board structures, processes, and digital tools that promote effective governance and collaboration</w:t>
      </w:r>
      <w:r w:rsidR="00B625D9">
        <w:t>, as required.</w:t>
      </w:r>
    </w:p>
    <w:p w14:paraId="6C7DEE8C" w14:textId="6635DA6C" w:rsidR="00972F20" w:rsidRPr="00330710" w:rsidRDefault="00972F20" w:rsidP="00972F20">
      <w:pPr>
        <w:numPr>
          <w:ilvl w:val="0"/>
          <w:numId w:val="1"/>
        </w:numPr>
      </w:pPr>
      <w:r>
        <w:t>Ensuring the local bureau is compl</w:t>
      </w:r>
      <w:r w:rsidR="00B625D9">
        <w:t>ia</w:t>
      </w:r>
      <w:r>
        <w:t>nt with the National organisations requirements and supporting with the annual audit.</w:t>
      </w:r>
    </w:p>
    <w:p w14:paraId="6F96D66C" w14:textId="71327D18" w:rsidR="00972F20" w:rsidRPr="00330710" w:rsidRDefault="00972F20" w:rsidP="00972F20">
      <w:pPr>
        <w:numPr>
          <w:ilvl w:val="0"/>
          <w:numId w:val="1"/>
        </w:numPr>
      </w:pPr>
      <w:r w:rsidRPr="00330710">
        <w:t xml:space="preserve">Contribute </w:t>
      </w:r>
      <w:r w:rsidR="00B625D9">
        <w:t>to board meetings and scrutiny of reports</w:t>
      </w:r>
      <w:r w:rsidRPr="00330710">
        <w:t xml:space="preserve">, helping the board </w:t>
      </w:r>
      <w:r w:rsidR="00B625D9">
        <w:t xml:space="preserve">and organisation </w:t>
      </w:r>
      <w:r w:rsidRPr="00330710">
        <w:t>stay forward-looking and evidence-based.</w:t>
      </w:r>
    </w:p>
    <w:p w14:paraId="08ACD3AA" w14:textId="77777777" w:rsidR="00972F20" w:rsidRPr="00330710" w:rsidRDefault="00972F20" w:rsidP="00972F20">
      <w:pPr>
        <w:numPr>
          <w:ilvl w:val="0"/>
          <w:numId w:val="1"/>
        </w:numPr>
      </w:pPr>
      <w:r w:rsidRPr="00330710">
        <w:t>Model inclusion, innovation, and partnership in how we engage staff, volunteers, and the wider community.</w:t>
      </w:r>
    </w:p>
    <w:p w14:paraId="6940DFEC" w14:textId="77777777" w:rsidR="00972F20" w:rsidRPr="00330710" w:rsidRDefault="00972F20" w:rsidP="00972F20">
      <w:pPr>
        <w:numPr>
          <w:ilvl w:val="0"/>
          <w:numId w:val="1"/>
        </w:numPr>
      </w:pPr>
      <w:r w:rsidRPr="00330710">
        <w:t>Act as an ambassador for Hillingdon Citizens Advice, representing our vision and values in external forums.</w:t>
      </w:r>
    </w:p>
    <w:p w14:paraId="78DB3F4A" w14:textId="7140594D" w:rsidR="00972F20" w:rsidRDefault="00972F20" w:rsidP="00972F20">
      <w:pPr>
        <w:pStyle w:val="ListParagraph"/>
        <w:numPr>
          <w:ilvl w:val="0"/>
          <w:numId w:val="1"/>
        </w:numPr>
      </w:pPr>
      <w:r w:rsidRPr="00F0616B">
        <w:t>Participate in regular Board meetings (five per year), committee meetings such as Finance &amp; Fundraising or Staffing &amp; Resources (approximately four per year</w:t>
      </w:r>
      <w:r w:rsidR="00B625D9">
        <w:t>).</w:t>
      </w:r>
    </w:p>
    <w:p w14:paraId="732BD51D" w14:textId="77777777" w:rsidR="00972F20" w:rsidRPr="00330710" w:rsidRDefault="00972F20" w:rsidP="00972F20">
      <w:pPr>
        <w:rPr>
          <w:b/>
          <w:bCs/>
        </w:rPr>
      </w:pPr>
      <w:r w:rsidRPr="00330710">
        <w:rPr>
          <w:b/>
          <w:bCs/>
        </w:rPr>
        <w:t>What we’re looking for</w:t>
      </w:r>
    </w:p>
    <w:p w14:paraId="739BAFD8" w14:textId="45232AEC" w:rsidR="00972F20" w:rsidRPr="00330710" w:rsidRDefault="00972F20" w:rsidP="00972F20">
      <w:r w:rsidRPr="00330710">
        <w:t xml:space="preserve">We’re seeking someone who combines </w:t>
      </w:r>
      <w:r w:rsidR="00B625D9">
        <w:t>critical thinking</w:t>
      </w:r>
      <w:r w:rsidRPr="00330710">
        <w:t xml:space="preserve"> with a collaborative mindset</w:t>
      </w:r>
      <w:r>
        <w:t xml:space="preserve">, </w:t>
      </w:r>
      <w:r w:rsidRPr="00330710">
        <w:t>someone motivated by social justice</w:t>
      </w:r>
      <w:r>
        <w:t>,</w:t>
      </w:r>
      <w:r w:rsidRPr="00330710">
        <w:t xml:space="preserve"> and ready to help shape the systems that sustain it.</w:t>
      </w:r>
    </w:p>
    <w:p w14:paraId="36B5EA7B" w14:textId="77777777" w:rsidR="00972F20" w:rsidRPr="00330710" w:rsidRDefault="00972F20" w:rsidP="00972F20">
      <w:r w:rsidRPr="00330710">
        <w:t>You’ll bring:</w:t>
      </w:r>
    </w:p>
    <w:p w14:paraId="7BF131A5" w14:textId="3A76DD83" w:rsidR="00972F20" w:rsidRPr="00330710" w:rsidRDefault="00972F20" w:rsidP="00972F20">
      <w:pPr>
        <w:numPr>
          <w:ilvl w:val="0"/>
          <w:numId w:val="2"/>
        </w:numPr>
      </w:pPr>
      <w:r w:rsidRPr="00330710">
        <w:lastRenderedPageBreak/>
        <w:t xml:space="preserve">Confidence with digital tools and processes to help modernise how the board </w:t>
      </w:r>
      <w:r w:rsidR="00B625D9">
        <w:t xml:space="preserve">and organisation </w:t>
      </w:r>
      <w:r w:rsidRPr="00330710">
        <w:t>works.</w:t>
      </w:r>
    </w:p>
    <w:p w14:paraId="6F0A7349" w14:textId="77777777" w:rsidR="00972F20" w:rsidRPr="00330710" w:rsidRDefault="00972F20" w:rsidP="00972F20">
      <w:pPr>
        <w:numPr>
          <w:ilvl w:val="0"/>
          <w:numId w:val="2"/>
        </w:numPr>
      </w:pPr>
      <w:r w:rsidRPr="00330710">
        <w:t>Strong communication and relationship-building skills.</w:t>
      </w:r>
    </w:p>
    <w:p w14:paraId="7EF5AA88" w14:textId="77777777" w:rsidR="00972F20" w:rsidRPr="00330710" w:rsidRDefault="00972F20" w:rsidP="00972F20">
      <w:pPr>
        <w:numPr>
          <w:ilvl w:val="0"/>
          <w:numId w:val="2"/>
        </w:numPr>
      </w:pPr>
      <w:r w:rsidRPr="00330710">
        <w:t>Sound judgement, independence of thought, and a commitment to collective governance.</w:t>
      </w:r>
    </w:p>
    <w:p w14:paraId="319C1CB7" w14:textId="2AB9A459" w:rsidR="00972F20" w:rsidRPr="00330710" w:rsidRDefault="00972F20" w:rsidP="00972F20">
      <w:pPr>
        <w:numPr>
          <w:ilvl w:val="0"/>
          <w:numId w:val="2"/>
        </w:numPr>
      </w:pPr>
      <w:r w:rsidRPr="00330710">
        <w:t>Experience</w:t>
      </w:r>
      <w:r w:rsidR="00B625D9" w:rsidRPr="00B625D9">
        <w:t xml:space="preserve"> </w:t>
      </w:r>
      <w:r w:rsidR="00B625D9" w:rsidRPr="00330710">
        <w:t xml:space="preserve">in </w:t>
      </w:r>
      <w:r w:rsidR="00B625D9">
        <w:t>either</w:t>
      </w:r>
      <w:r w:rsidR="00B625D9" w:rsidRPr="00330710">
        <w:t xml:space="preserve"> finance, HR, law, fundraising</w:t>
      </w:r>
      <w:r w:rsidR="00B625D9">
        <w:t xml:space="preserve"> or </w:t>
      </w:r>
      <w:r w:rsidR="00B625D9" w:rsidRPr="00330710">
        <w:t>campaigning</w:t>
      </w:r>
      <w:r w:rsidR="00B625D9">
        <w:t xml:space="preserve"> </w:t>
      </w:r>
      <w:r w:rsidR="00B625D9" w:rsidRPr="00330710">
        <w:t>(voluntary or professional)</w:t>
      </w:r>
      <w:r w:rsidR="00B625D9">
        <w:t>.</w:t>
      </w:r>
    </w:p>
    <w:p w14:paraId="4D067551" w14:textId="77777777" w:rsidR="00972F20" w:rsidRPr="00330710" w:rsidRDefault="00972F20" w:rsidP="00972F20">
      <w:pPr>
        <w:numPr>
          <w:ilvl w:val="0"/>
          <w:numId w:val="2"/>
        </w:numPr>
      </w:pPr>
      <w:r w:rsidRPr="00330710">
        <w:t>A willingness to dedicate time and energy to advancing the aims and principles of Hillingdon Citizens Advice.</w:t>
      </w:r>
    </w:p>
    <w:p w14:paraId="0BCF804B" w14:textId="240FE209" w:rsidR="00972F20" w:rsidRDefault="00972F20" w:rsidP="00972F20">
      <w:r w:rsidRPr="00330710">
        <w:t xml:space="preserve">Expertise in areas </w:t>
      </w:r>
      <w:r w:rsidR="00B625D9" w:rsidRPr="00330710">
        <w:t>leadership, organisational development</w:t>
      </w:r>
      <w:r w:rsidR="00B625D9">
        <w:t xml:space="preserve">, </w:t>
      </w:r>
      <w:r w:rsidR="00B625D9" w:rsidRPr="00330710">
        <w:t>digital transformation, or change management (voluntary or professional)</w:t>
      </w:r>
      <w:r w:rsidRPr="00330710">
        <w:t xml:space="preserve"> would be particularly valuable</w:t>
      </w:r>
      <w:r>
        <w:t>,</w:t>
      </w:r>
      <w:r w:rsidRPr="00330710">
        <w:t xml:space="preserve"> but enthusiasm, curiosity, and commitment matter most.</w:t>
      </w:r>
    </w:p>
    <w:p w14:paraId="327964E2" w14:textId="77777777" w:rsidR="00972F20" w:rsidRPr="00330710" w:rsidRDefault="00972F20" w:rsidP="00972F20">
      <w:pPr>
        <w:rPr>
          <w:b/>
          <w:bCs/>
        </w:rPr>
      </w:pPr>
      <w:r w:rsidRPr="00330710">
        <w:rPr>
          <w:b/>
          <w:bCs/>
        </w:rPr>
        <w:t>How to apply</w:t>
      </w:r>
    </w:p>
    <w:p w14:paraId="76200F4F" w14:textId="77777777" w:rsidR="00972F20" w:rsidRPr="00330710" w:rsidRDefault="00972F20" w:rsidP="00972F20">
      <w:r w:rsidRPr="00330710">
        <w:t>If this opportunity resonates with you, please send your CV and a cover letter via Reach Volunteering explaining:</w:t>
      </w:r>
    </w:p>
    <w:p w14:paraId="46F84867" w14:textId="77777777" w:rsidR="00972F20" w:rsidRPr="00330710" w:rsidRDefault="00972F20" w:rsidP="00972F20">
      <w:pPr>
        <w:numPr>
          <w:ilvl w:val="0"/>
          <w:numId w:val="3"/>
        </w:numPr>
      </w:pPr>
      <w:r w:rsidRPr="00330710">
        <w:t>Why you’re interested in the role.</w:t>
      </w:r>
    </w:p>
    <w:p w14:paraId="3DFE7740" w14:textId="05334C14" w:rsidR="00972F20" w:rsidRPr="00330710" w:rsidRDefault="00972F20" w:rsidP="00972F20">
      <w:pPr>
        <w:numPr>
          <w:ilvl w:val="0"/>
          <w:numId w:val="3"/>
        </w:numPr>
      </w:pPr>
      <w:r w:rsidRPr="00330710">
        <w:t xml:space="preserve">What you would bring to Hillingdon Citizens Advice as </w:t>
      </w:r>
      <w:r w:rsidR="00B625D9">
        <w:t>Trustee</w:t>
      </w:r>
    </w:p>
    <w:p w14:paraId="6631B84D" w14:textId="77777777" w:rsidR="00972F20" w:rsidRPr="00330710" w:rsidRDefault="00972F20" w:rsidP="00972F20">
      <w:r w:rsidRPr="00330710">
        <w:t>This is a voluntary position. We are unable to offer expenses but can promise an enriching and purposeful experience helping shape a vital community service for the future.</w:t>
      </w:r>
    </w:p>
    <w:p w14:paraId="5B88A098" w14:textId="77777777" w:rsidR="00B625D9" w:rsidRDefault="00B625D9"/>
    <w:sectPr w:rsidR="008567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0A32F9"/>
    <w:multiLevelType w:val="multilevel"/>
    <w:tmpl w:val="4F6C6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8BD77F2"/>
    <w:multiLevelType w:val="multilevel"/>
    <w:tmpl w:val="BBD68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11C185F"/>
    <w:multiLevelType w:val="multilevel"/>
    <w:tmpl w:val="457AD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5638629">
    <w:abstractNumId w:val="0"/>
  </w:num>
  <w:num w:numId="2" w16cid:durableId="1988166545">
    <w:abstractNumId w:val="1"/>
  </w:num>
  <w:num w:numId="3" w16cid:durableId="1906537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F20"/>
    <w:rsid w:val="00190FC4"/>
    <w:rsid w:val="002A0F30"/>
    <w:rsid w:val="0082708A"/>
    <w:rsid w:val="00840B5D"/>
    <w:rsid w:val="00972F20"/>
    <w:rsid w:val="009906C4"/>
    <w:rsid w:val="00B625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541D5"/>
  <w15:chartTrackingRefBased/>
  <w15:docId w15:val="{8AA285CA-E849-4028-806A-6932AC21A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F20"/>
  </w:style>
  <w:style w:type="paragraph" w:styleId="Heading1">
    <w:name w:val="heading 1"/>
    <w:basedOn w:val="Normal"/>
    <w:next w:val="Normal"/>
    <w:link w:val="Heading1Char"/>
    <w:uiPriority w:val="9"/>
    <w:qFormat/>
    <w:rsid w:val="00972F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2F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2F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2F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2F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2F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2F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2F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2F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F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2F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2F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2F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2F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2F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2F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2F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2F20"/>
    <w:rPr>
      <w:rFonts w:eastAsiaTheme="majorEastAsia" w:cstheme="majorBidi"/>
      <w:color w:val="272727" w:themeColor="text1" w:themeTint="D8"/>
    </w:rPr>
  </w:style>
  <w:style w:type="paragraph" w:styleId="Title">
    <w:name w:val="Title"/>
    <w:basedOn w:val="Normal"/>
    <w:next w:val="Normal"/>
    <w:link w:val="TitleChar"/>
    <w:uiPriority w:val="10"/>
    <w:qFormat/>
    <w:rsid w:val="00972F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2F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2F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2F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2F20"/>
    <w:pPr>
      <w:spacing w:before="160"/>
      <w:jc w:val="center"/>
    </w:pPr>
    <w:rPr>
      <w:i/>
      <w:iCs/>
      <w:color w:val="404040" w:themeColor="text1" w:themeTint="BF"/>
    </w:rPr>
  </w:style>
  <w:style w:type="character" w:customStyle="1" w:styleId="QuoteChar">
    <w:name w:val="Quote Char"/>
    <w:basedOn w:val="DefaultParagraphFont"/>
    <w:link w:val="Quote"/>
    <w:uiPriority w:val="29"/>
    <w:rsid w:val="00972F20"/>
    <w:rPr>
      <w:i/>
      <w:iCs/>
      <w:color w:val="404040" w:themeColor="text1" w:themeTint="BF"/>
    </w:rPr>
  </w:style>
  <w:style w:type="paragraph" w:styleId="ListParagraph">
    <w:name w:val="List Paragraph"/>
    <w:basedOn w:val="Normal"/>
    <w:uiPriority w:val="34"/>
    <w:qFormat/>
    <w:rsid w:val="00972F20"/>
    <w:pPr>
      <w:ind w:left="720"/>
      <w:contextualSpacing/>
    </w:pPr>
  </w:style>
  <w:style w:type="character" w:styleId="IntenseEmphasis">
    <w:name w:val="Intense Emphasis"/>
    <w:basedOn w:val="DefaultParagraphFont"/>
    <w:uiPriority w:val="21"/>
    <w:qFormat/>
    <w:rsid w:val="00972F20"/>
    <w:rPr>
      <w:i/>
      <w:iCs/>
      <w:color w:val="2F5496" w:themeColor="accent1" w:themeShade="BF"/>
    </w:rPr>
  </w:style>
  <w:style w:type="paragraph" w:styleId="IntenseQuote">
    <w:name w:val="Intense Quote"/>
    <w:basedOn w:val="Normal"/>
    <w:next w:val="Normal"/>
    <w:link w:val="IntenseQuoteChar"/>
    <w:uiPriority w:val="30"/>
    <w:qFormat/>
    <w:rsid w:val="00972F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2F20"/>
    <w:rPr>
      <w:i/>
      <w:iCs/>
      <w:color w:val="2F5496" w:themeColor="accent1" w:themeShade="BF"/>
    </w:rPr>
  </w:style>
  <w:style w:type="character" w:styleId="IntenseReference">
    <w:name w:val="Intense Reference"/>
    <w:basedOn w:val="DefaultParagraphFont"/>
    <w:uiPriority w:val="32"/>
    <w:qFormat/>
    <w:rsid w:val="00972F2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Hemali</dc:creator>
  <cp:keywords/>
  <dc:description/>
  <cp:lastModifiedBy>Hemali</cp:lastModifiedBy>
  <cp:revision>1</cp:revision>
  <dcterms:created xsi:type="dcterms:W3CDTF">2025-12-09T21:52:00Z</dcterms:created>
  <dcterms:modified xsi:type="dcterms:W3CDTF">2025-12-09T22:53:00Z</dcterms:modified>
</cp:coreProperties>
</file>